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933CE" w14:textId="1C7DA1B3" w:rsidR="001F3C8C" w:rsidRDefault="001F3C8C">
      <w:r>
        <w:t xml:space="preserve">2024-25 Wetlands/Aquatic </w:t>
      </w:r>
      <w:r w:rsidR="008A45E2">
        <w:t>Amphibians</w:t>
      </w:r>
      <w:r>
        <w:t xml:space="preserve"> List</w:t>
      </w:r>
    </w:p>
    <w:p w14:paraId="208602D9" w14:textId="066373F9" w:rsidR="001F3C8C" w:rsidRDefault="001F3C8C">
      <w:r>
        <w:t xml:space="preserve">True Toads – </w:t>
      </w:r>
      <w:proofErr w:type="spellStart"/>
      <w:r>
        <w:t>Bufonidae</w:t>
      </w:r>
      <w:proofErr w:type="spellEnd"/>
    </w:p>
    <w:p w14:paraId="092F878E" w14:textId="1DCC2664" w:rsidR="001F3C8C" w:rsidRDefault="001F3C8C">
      <w:r>
        <w:tab/>
        <w:t xml:space="preserve">American Toad – </w:t>
      </w:r>
      <w:proofErr w:type="spellStart"/>
      <w:r>
        <w:t>Anaxyrus</w:t>
      </w:r>
      <w:proofErr w:type="spellEnd"/>
      <w:r>
        <w:t xml:space="preserve"> americanus</w:t>
      </w:r>
    </w:p>
    <w:p w14:paraId="553CCBCD" w14:textId="2D5386AE" w:rsidR="001F3C8C" w:rsidRDefault="001F3C8C">
      <w:r>
        <w:tab/>
      </w:r>
      <w:proofErr w:type="spellStart"/>
      <w:r>
        <w:t>Woodhouse’s</w:t>
      </w:r>
      <w:proofErr w:type="spellEnd"/>
      <w:r>
        <w:t xml:space="preserve"> Toad – </w:t>
      </w:r>
      <w:proofErr w:type="spellStart"/>
      <w:r>
        <w:t>Anaxyrus</w:t>
      </w:r>
      <w:proofErr w:type="spellEnd"/>
      <w:r>
        <w:t xml:space="preserve"> </w:t>
      </w:r>
      <w:proofErr w:type="spellStart"/>
      <w:r>
        <w:t>woodhousii</w:t>
      </w:r>
      <w:proofErr w:type="spellEnd"/>
    </w:p>
    <w:p w14:paraId="75BE631D" w14:textId="6C3FFE5B" w:rsidR="001F3C8C" w:rsidRDefault="001F3C8C">
      <w:r>
        <w:t xml:space="preserve">Treefrogs &amp; Allies – </w:t>
      </w:r>
      <w:proofErr w:type="spellStart"/>
      <w:r>
        <w:t>Hylidae</w:t>
      </w:r>
      <w:proofErr w:type="spellEnd"/>
    </w:p>
    <w:p w14:paraId="1637CB00" w14:textId="4391FE0C" w:rsidR="001F3C8C" w:rsidRDefault="001F3C8C">
      <w:r>
        <w:tab/>
        <w:t xml:space="preserve">Blanchard’s Cricket Frog – Acris </w:t>
      </w:r>
      <w:proofErr w:type="spellStart"/>
      <w:r>
        <w:t>blanchardi</w:t>
      </w:r>
      <w:proofErr w:type="spellEnd"/>
    </w:p>
    <w:p w14:paraId="74ACCCA3" w14:textId="735A53BF" w:rsidR="001F3C8C" w:rsidRDefault="001F3C8C">
      <w:r>
        <w:tab/>
        <w:t xml:space="preserve">Cope’s Gray Treefrog/Gray Treefrog Complex – Hyla </w:t>
      </w:r>
      <w:proofErr w:type="spellStart"/>
      <w:r>
        <w:t>chrysoscelis</w:t>
      </w:r>
      <w:proofErr w:type="spellEnd"/>
      <w:r>
        <w:t>/versicolor</w:t>
      </w:r>
    </w:p>
    <w:p w14:paraId="51BE66AD" w14:textId="16A81119" w:rsidR="001F3C8C" w:rsidRDefault="001F3C8C">
      <w:r>
        <w:tab/>
        <w:t xml:space="preserve">Spotted Chorus Frog – </w:t>
      </w:r>
      <w:proofErr w:type="spellStart"/>
      <w:r>
        <w:t>Pseudacris</w:t>
      </w:r>
      <w:proofErr w:type="spellEnd"/>
      <w:r>
        <w:t xml:space="preserve"> clarkia</w:t>
      </w:r>
    </w:p>
    <w:p w14:paraId="06620898" w14:textId="62C981FE" w:rsidR="001F3C8C" w:rsidRDefault="001F3C8C">
      <w:r>
        <w:tab/>
        <w:t xml:space="preserve">Spring Peeper – </w:t>
      </w:r>
      <w:proofErr w:type="spellStart"/>
      <w:r>
        <w:t>Pseudacris</w:t>
      </w:r>
      <w:proofErr w:type="spellEnd"/>
      <w:r>
        <w:t xml:space="preserve"> </w:t>
      </w:r>
      <w:proofErr w:type="spellStart"/>
      <w:r>
        <w:t>crusifer</w:t>
      </w:r>
      <w:proofErr w:type="spellEnd"/>
    </w:p>
    <w:p w14:paraId="1F15B154" w14:textId="0497BAD0" w:rsidR="001F3C8C" w:rsidRDefault="001F3C8C">
      <w:r>
        <w:tab/>
        <w:t xml:space="preserve">Boreal Chorus Frog – </w:t>
      </w:r>
      <w:proofErr w:type="spellStart"/>
      <w:r>
        <w:t>Pseudacris</w:t>
      </w:r>
      <w:proofErr w:type="spellEnd"/>
      <w:r>
        <w:t xml:space="preserve"> maculate</w:t>
      </w:r>
    </w:p>
    <w:p w14:paraId="645A297B" w14:textId="458A6239" w:rsidR="001F3C8C" w:rsidRDefault="001F3C8C">
      <w:r>
        <w:tab/>
        <w:t xml:space="preserve">Strecker’s Chorus Frog – </w:t>
      </w:r>
      <w:proofErr w:type="spellStart"/>
      <w:r>
        <w:t>Pseudacris</w:t>
      </w:r>
      <w:proofErr w:type="spellEnd"/>
      <w:r>
        <w:t xml:space="preserve"> </w:t>
      </w:r>
      <w:proofErr w:type="spellStart"/>
      <w:r>
        <w:t>streckeri</w:t>
      </w:r>
      <w:proofErr w:type="spellEnd"/>
    </w:p>
    <w:p w14:paraId="7EC90929" w14:textId="3CF95E27" w:rsidR="001F3C8C" w:rsidRDefault="001F3C8C">
      <w:r>
        <w:t xml:space="preserve">True Frogs – </w:t>
      </w:r>
      <w:proofErr w:type="spellStart"/>
      <w:r>
        <w:t>Ranidae</w:t>
      </w:r>
      <w:proofErr w:type="spellEnd"/>
    </w:p>
    <w:p w14:paraId="2509CEDA" w14:textId="5B95CDB1" w:rsidR="001F3C8C" w:rsidRDefault="001F3C8C">
      <w:r>
        <w:tab/>
        <w:t xml:space="preserve">Crawfish Frog – </w:t>
      </w:r>
      <w:proofErr w:type="spellStart"/>
      <w:r>
        <w:t>Lithobates</w:t>
      </w:r>
      <w:proofErr w:type="spellEnd"/>
      <w:r>
        <w:t xml:space="preserve"> </w:t>
      </w:r>
      <w:proofErr w:type="spellStart"/>
      <w:r>
        <w:t>areolatus</w:t>
      </w:r>
      <w:proofErr w:type="spellEnd"/>
    </w:p>
    <w:p w14:paraId="494B7590" w14:textId="31A9FFA6" w:rsidR="001F3C8C" w:rsidRDefault="001F3C8C">
      <w:r>
        <w:tab/>
        <w:t xml:space="preserve">Plains Leopard Frog – </w:t>
      </w:r>
      <w:proofErr w:type="spellStart"/>
      <w:r>
        <w:t>Lithobates</w:t>
      </w:r>
      <w:proofErr w:type="spellEnd"/>
      <w:r>
        <w:t xml:space="preserve"> </w:t>
      </w:r>
      <w:proofErr w:type="spellStart"/>
      <w:r>
        <w:t>blairi</w:t>
      </w:r>
      <w:proofErr w:type="spellEnd"/>
    </w:p>
    <w:p w14:paraId="4FCF00C1" w14:textId="60402D2E" w:rsidR="001F3C8C" w:rsidRDefault="001F3C8C">
      <w:r>
        <w:tab/>
        <w:t>American Bullfrog -</w:t>
      </w:r>
      <w:proofErr w:type="spellStart"/>
      <w:r>
        <w:t>Lithobates</w:t>
      </w:r>
      <w:proofErr w:type="spellEnd"/>
      <w:r>
        <w:t xml:space="preserve"> </w:t>
      </w:r>
      <w:proofErr w:type="spellStart"/>
      <w:r>
        <w:t>catesbeianus</w:t>
      </w:r>
      <w:proofErr w:type="spellEnd"/>
    </w:p>
    <w:p w14:paraId="68350CD7" w14:textId="0D60D107" w:rsidR="001F3C8C" w:rsidRDefault="001F3C8C">
      <w:r>
        <w:tab/>
        <w:t xml:space="preserve">Green Frog – </w:t>
      </w:r>
      <w:proofErr w:type="spellStart"/>
      <w:r>
        <w:t>Lithobates</w:t>
      </w:r>
      <w:proofErr w:type="spellEnd"/>
      <w:r>
        <w:t xml:space="preserve"> </w:t>
      </w:r>
      <w:proofErr w:type="spellStart"/>
      <w:r>
        <w:t>clamitans</w:t>
      </w:r>
      <w:proofErr w:type="spellEnd"/>
    </w:p>
    <w:p w14:paraId="6513DC85" w14:textId="278A6EF9" w:rsidR="001F3C8C" w:rsidRDefault="001F3C8C">
      <w:r>
        <w:tab/>
        <w:t xml:space="preserve">Pickerel Frog – </w:t>
      </w:r>
      <w:proofErr w:type="spellStart"/>
      <w:r>
        <w:t>Lithobates</w:t>
      </w:r>
      <w:proofErr w:type="spellEnd"/>
      <w:r>
        <w:t xml:space="preserve"> palustris</w:t>
      </w:r>
    </w:p>
    <w:p w14:paraId="3B2CA68E" w14:textId="5A47AD98" w:rsidR="001F3C8C" w:rsidRDefault="001F3C8C">
      <w:r>
        <w:tab/>
        <w:t xml:space="preserve">Southern Leopard Frog – </w:t>
      </w:r>
      <w:proofErr w:type="spellStart"/>
      <w:r>
        <w:t>Lithobates</w:t>
      </w:r>
      <w:proofErr w:type="spellEnd"/>
      <w:r>
        <w:t xml:space="preserve"> </w:t>
      </w:r>
      <w:proofErr w:type="spellStart"/>
      <w:r>
        <w:t>sphenocephalus</w:t>
      </w:r>
      <w:proofErr w:type="spellEnd"/>
    </w:p>
    <w:p w14:paraId="176F748B" w14:textId="55525167" w:rsidR="008A45E2" w:rsidRDefault="008A45E2">
      <w:r>
        <w:t xml:space="preserve">Mole Salamanders – </w:t>
      </w:r>
      <w:proofErr w:type="spellStart"/>
      <w:r>
        <w:t>Ambystomatidae</w:t>
      </w:r>
      <w:proofErr w:type="spellEnd"/>
    </w:p>
    <w:p w14:paraId="1A74D1E0" w14:textId="107A8C05" w:rsidR="008A45E2" w:rsidRDefault="008A45E2">
      <w:r>
        <w:tab/>
        <w:t xml:space="preserve">Western Tiger Salamander – Ambystoma </w:t>
      </w:r>
      <w:proofErr w:type="spellStart"/>
      <w:r>
        <w:t>mavortium</w:t>
      </w:r>
      <w:proofErr w:type="spellEnd"/>
    </w:p>
    <w:p w14:paraId="4B4D65AB" w14:textId="06A672B4" w:rsidR="008A45E2" w:rsidRDefault="008A45E2">
      <w:r>
        <w:tab/>
        <w:t xml:space="preserve">Small-mouthed Salamander – Ambystoma </w:t>
      </w:r>
      <w:proofErr w:type="spellStart"/>
      <w:r>
        <w:t>texanum</w:t>
      </w:r>
      <w:proofErr w:type="spellEnd"/>
    </w:p>
    <w:p w14:paraId="07ED1250" w14:textId="407F511C" w:rsidR="008A45E2" w:rsidRDefault="008A45E2">
      <w:r>
        <w:tab/>
        <w:t xml:space="preserve">Eastern Tiger Salamander – Ambystoma </w:t>
      </w:r>
      <w:proofErr w:type="spellStart"/>
      <w:r>
        <w:t>tigrinum</w:t>
      </w:r>
      <w:proofErr w:type="spellEnd"/>
    </w:p>
    <w:p w14:paraId="03EF3E7C" w14:textId="13C8DC7C" w:rsidR="008A45E2" w:rsidRDefault="008A45E2">
      <w:r>
        <w:t xml:space="preserve">Lungless Salamanders – </w:t>
      </w:r>
      <w:proofErr w:type="spellStart"/>
      <w:r>
        <w:t>Plethodontidae</w:t>
      </w:r>
      <w:proofErr w:type="spellEnd"/>
    </w:p>
    <w:p w14:paraId="46C30CFD" w14:textId="77777777" w:rsidR="008A45E2" w:rsidRDefault="008A45E2">
      <w:r>
        <w:tab/>
        <w:t xml:space="preserve">Long-tailed Salamander – Eurycea </w:t>
      </w:r>
      <w:proofErr w:type="spellStart"/>
      <w:r>
        <w:t>longicauda</w:t>
      </w:r>
      <w:proofErr w:type="spellEnd"/>
    </w:p>
    <w:p w14:paraId="1ED7B0FA" w14:textId="77777777" w:rsidR="008A45E2" w:rsidRDefault="008A45E2">
      <w:r>
        <w:tab/>
        <w:t xml:space="preserve">Cave Salamander – Eurycea </w:t>
      </w:r>
      <w:proofErr w:type="spellStart"/>
      <w:r>
        <w:t>lucifuga</w:t>
      </w:r>
      <w:proofErr w:type="spellEnd"/>
    </w:p>
    <w:p w14:paraId="22D9EA88" w14:textId="77777777" w:rsidR="008A45E2" w:rsidRDefault="008A45E2" w:rsidP="008A45E2">
      <w:pPr>
        <w:ind w:firstLine="720"/>
      </w:pPr>
      <w:r>
        <w:t xml:space="preserve">Western Grotto Salamander – Eurycea </w:t>
      </w:r>
      <w:proofErr w:type="spellStart"/>
      <w:r>
        <w:t>spelaea</w:t>
      </w:r>
      <w:proofErr w:type="spellEnd"/>
    </w:p>
    <w:p w14:paraId="061E44F2" w14:textId="5F93DE2C" w:rsidR="008A45E2" w:rsidRDefault="008A45E2" w:rsidP="008A45E2">
      <w:pPr>
        <w:ind w:firstLine="720"/>
      </w:pPr>
      <w:proofErr w:type="spellStart"/>
      <w:r>
        <w:lastRenderedPageBreak/>
        <w:t>Mudpuppys</w:t>
      </w:r>
      <w:proofErr w:type="spellEnd"/>
      <w:r>
        <w:t xml:space="preserve"> - Proteidae</w:t>
      </w:r>
    </w:p>
    <w:p w14:paraId="1C48CE18" w14:textId="77777777" w:rsidR="008A45E2" w:rsidRDefault="008A45E2" w:rsidP="008A45E2">
      <w:pPr>
        <w:ind w:firstLine="720"/>
      </w:pPr>
      <w:r>
        <w:tab/>
        <w:t xml:space="preserve">Mudpuppy – </w:t>
      </w:r>
      <w:proofErr w:type="spellStart"/>
      <w:r>
        <w:t>Necturus</w:t>
      </w:r>
      <w:proofErr w:type="spellEnd"/>
      <w:r>
        <w:t xml:space="preserve"> </w:t>
      </w:r>
      <w:proofErr w:type="spellStart"/>
      <w:r>
        <w:t>maculosus</w:t>
      </w:r>
      <w:proofErr w:type="spellEnd"/>
    </w:p>
    <w:p w14:paraId="0B14CAE5" w14:textId="718932B5" w:rsidR="008A45E2" w:rsidRDefault="008A45E2" w:rsidP="008A45E2">
      <w:pPr>
        <w:ind w:firstLine="720"/>
      </w:pPr>
      <w:r>
        <w:t xml:space="preserve">Newts – </w:t>
      </w:r>
      <w:proofErr w:type="spellStart"/>
      <w:r>
        <w:t>Salamandridae</w:t>
      </w:r>
      <w:proofErr w:type="spellEnd"/>
    </w:p>
    <w:p w14:paraId="6D63B850" w14:textId="080158F5" w:rsidR="008A45E2" w:rsidRDefault="008A45E2" w:rsidP="008A45E2">
      <w:pPr>
        <w:ind w:firstLine="720"/>
      </w:pPr>
      <w:r>
        <w:tab/>
        <w:t xml:space="preserve">Eastern Newt – </w:t>
      </w:r>
      <w:proofErr w:type="spellStart"/>
      <w:r>
        <w:t>Notophthalmus</w:t>
      </w:r>
      <w:proofErr w:type="spellEnd"/>
      <w:r>
        <w:t xml:space="preserve"> </w:t>
      </w:r>
      <w:proofErr w:type="spellStart"/>
      <w:r>
        <w:t>viridescens</w:t>
      </w:r>
      <w:proofErr w:type="spellEnd"/>
    </w:p>
    <w:p w14:paraId="21C69909" w14:textId="77777777" w:rsidR="001F3C8C" w:rsidRDefault="001F3C8C"/>
    <w:sectPr w:rsidR="001F3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C8C"/>
    <w:rsid w:val="001F3C8C"/>
    <w:rsid w:val="00386133"/>
    <w:rsid w:val="00826BFC"/>
    <w:rsid w:val="008A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5470B"/>
  <w15:chartTrackingRefBased/>
  <w15:docId w15:val="{6AC4F03C-7984-48E1-B94B-1450CFBC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3C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3C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3C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3C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3C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3C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3C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3C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3C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3C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3C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3C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3C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3C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3C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3C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3C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3C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3C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3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3C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3C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3C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3C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3C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3C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3C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3C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3C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Rader, Mike [KDWP]</dc:creator>
  <cp:keywords/>
  <dc:description/>
  <cp:lastModifiedBy>Rader, Mike [KDWP]</cp:lastModifiedBy>
  <cp:revision>2</cp:revision>
  <dcterms:created xsi:type="dcterms:W3CDTF">2024-08-05T15:00:00Z</dcterms:created>
  <dcterms:modified xsi:type="dcterms:W3CDTF">2024-08-05T15:00:00Z</dcterms:modified>
</cp:coreProperties>
</file>